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01E" w:rsidRDefault="0038501E" w:rsidP="0038501E">
      <w:pPr>
        <w:rPr>
          <w:i/>
        </w:rPr>
      </w:pPr>
      <w:r>
        <w:rPr>
          <w:rFonts w:eastAsia="Calibri" w:cs="Calibri"/>
          <w:i/>
        </w:rPr>
        <w:t>(Compilare eliminando la parte che non interessa e salvare in PDF)</w:t>
      </w:r>
    </w:p>
    <w:p w:rsidR="0038501E" w:rsidRDefault="0038501E" w:rsidP="0038501E">
      <w:pPr>
        <w:jc w:val="right"/>
        <w:rPr>
          <w:rFonts w:eastAsia="Calibri" w:cs="Calibri"/>
          <w:b/>
        </w:rPr>
      </w:pPr>
    </w:p>
    <w:p w:rsidR="0038501E" w:rsidRDefault="0038501E" w:rsidP="0038501E">
      <w:pPr>
        <w:jc w:val="right"/>
        <w:rPr>
          <w:b/>
        </w:rPr>
      </w:pPr>
      <w:r>
        <w:rPr>
          <w:rFonts w:eastAsia="Calibri" w:cs="Calibri"/>
          <w:b/>
        </w:rPr>
        <w:t xml:space="preserve">Al Dirigente Scolastico </w:t>
      </w:r>
    </w:p>
    <w:p w:rsidR="0038501E" w:rsidRDefault="0038501E" w:rsidP="0038501E">
      <w:pPr>
        <w:ind w:left="6372" w:firstLine="707"/>
        <w:jc w:val="center"/>
        <w:rPr>
          <w:b/>
        </w:rPr>
      </w:pPr>
      <w:r>
        <w:rPr>
          <w:rFonts w:eastAsia="Calibri" w:cs="Calibri"/>
          <w:b/>
        </w:rPr>
        <w:t xml:space="preserve">     dell’ I. C. Vitulano</w:t>
      </w:r>
    </w:p>
    <w:p w:rsidR="0038501E" w:rsidRDefault="0038501E" w:rsidP="0038501E">
      <w:pPr>
        <w:ind w:left="4956"/>
        <w:jc w:val="right"/>
        <w:rPr>
          <w:b/>
        </w:rPr>
      </w:pPr>
      <w:r>
        <w:rPr>
          <w:rFonts w:eastAsia="Calibri" w:cs="Calibri"/>
          <w:b/>
        </w:rPr>
        <w:t xml:space="preserve">                                                                             </w:t>
      </w:r>
    </w:p>
    <w:p w:rsidR="0038501E" w:rsidRDefault="0038501E" w:rsidP="0038501E">
      <w:pPr>
        <w:rPr>
          <w:b/>
        </w:rPr>
      </w:pPr>
    </w:p>
    <w:p w:rsidR="0038501E" w:rsidRDefault="0038501E" w:rsidP="0038501E">
      <w:pPr>
        <w:jc w:val="both"/>
        <w:rPr>
          <w:b/>
        </w:rPr>
      </w:pPr>
      <w:r>
        <w:rPr>
          <w:rFonts w:eastAsia="Calibri" w:cs="Calibri"/>
        </w:rPr>
        <w:t xml:space="preserve">  </w:t>
      </w:r>
      <w:r>
        <w:rPr>
          <w:rFonts w:eastAsia="Calibri" w:cs="Calibri"/>
          <w:b/>
        </w:rPr>
        <w:t xml:space="preserve">Oggetto: </w:t>
      </w:r>
      <w:bookmarkStart w:id="0" w:name="_GoBack"/>
      <w:r>
        <w:rPr>
          <w:rFonts w:eastAsia="Calibri" w:cs="Calibri"/>
          <w:b/>
        </w:rPr>
        <w:t xml:space="preserve">Richiesta attribuzione incarico funzione strumentale - A.S. 2021/2022. </w:t>
      </w:r>
    </w:p>
    <w:bookmarkEnd w:id="0"/>
    <w:p w:rsidR="0038501E" w:rsidRDefault="0038501E" w:rsidP="0038501E">
      <w:pPr>
        <w:jc w:val="both"/>
      </w:pPr>
    </w:p>
    <w:p w:rsidR="0038501E" w:rsidRDefault="0038501E" w:rsidP="0038501E">
      <w:pPr>
        <w:jc w:val="both"/>
      </w:pPr>
    </w:p>
    <w:p w:rsidR="0038501E" w:rsidRDefault="0038501E" w:rsidP="0038501E">
      <w:pPr>
        <w:jc w:val="both"/>
      </w:pPr>
    </w:p>
    <w:p w:rsidR="0038501E" w:rsidRDefault="0038501E" w:rsidP="0038501E">
      <w:pPr>
        <w:jc w:val="both"/>
      </w:pPr>
    </w:p>
    <w:p w:rsidR="0038501E" w:rsidRDefault="0038501E" w:rsidP="0038501E">
      <w:pPr>
        <w:spacing w:line="276" w:lineRule="auto"/>
        <w:jc w:val="both"/>
      </w:pPr>
      <w:r>
        <w:rPr>
          <w:rFonts w:eastAsia="Calibri" w:cs="Calibri"/>
        </w:rPr>
        <w:t xml:space="preserve">Il/La sottoscritto/a ___________________________, docente a tempo indeterminato </w:t>
      </w:r>
    </w:p>
    <w:p w:rsidR="0038501E" w:rsidRDefault="0038501E" w:rsidP="0038501E">
      <w:pPr>
        <w:spacing w:line="276" w:lineRule="auto"/>
        <w:jc w:val="both"/>
      </w:pPr>
    </w:p>
    <w:p w:rsidR="0038501E" w:rsidRDefault="0038501E" w:rsidP="0038501E">
      <w:pPr>
        <w:spacing w:line="276" w:lineRule="auto"/>
        <w:jc w:val="both"/>
        <w:rPr>
          <w:i/>
        </w:rPr>
      </w:pPr>
      <w:r>
        <w:rPr>
          <w:rFonts w:eastAsia="Calibri" w:cs="Calibri"/>
        </w:rPr>
        <w:t xml:space="preserve">in servizio presso questo istituto nell’ordine di scuola ____________ </w:t>
      </w:r>
      <w:r>
        <w:rPr>
          <w:rFonts w:eastAsia="Calibri" w:cs="Calibri"/>
          <w:i/>
        </w:rPr>
        <w:t>(infanzia/primaria/secondaria di I grado)</w:t>
      </w:r>
    </w:p>
    <w:p w:rsidR="0038501E" w:rsidRDefault="0038501E" w:rsidP="0038501E">
      <w:pPr>
        <w:widowControl w:val="0"/>
        <w:ind w:left="360"/>
        <w:jc w:val="both"/>
      </w:pPr>
    </w:p>
    <w:p w:rsidR="0038501E" w:rsidRDefault="0038501E" w:rsidP="0038501E">
      <w:pPr>
        <w:jc w:val="both"/>
      </w:pPr>
      <w:r>
        <w:rPr>
          <w:rFonts w:eastAsia="Calibri" w:cs="Calibri"/>
        </w:rPr>
        <w:t xml:space="preserve">                                                    </w:t>
      </w:r>
    </w:p>
    <w:p w:rsidR="0038501E" w:rsidRDefault="0038501E" w:rsidP="0038501E">
      <w:pPr>
        <w:jc w:val="center"/>
        <w:rPr>
          <w:b/>
        </w:rPr>
      </w:pPr>
      <w:r>
        <w:rPr>
          <w:rFonts w:eastAsia="Calibri" w:cs="Calibri"/>
          <w:b/>
        </w:rPr>
        <w:t>CHIEDE</w:t>
      </w:r>
    </w:p>
    <w:p w:rsidR="0038501E" w:rsidRDefault="0038501E" w:rsidP="0038501E">
      <w:pPr>
        <w:spacing w:line="360" w:lineRule="auto"/>
        <w:jc w:val="both"/>
        <w:rPr>
          <w:b/>
        </w:rPr>
      </w:pPr>
    </w:p>
    <w:p w:rsidR="0038501E" w:rsidRDefault="0038501E" w:rsidP="0038501E">
      <w:pPr>
        <w:spacing w:line="360" w:lineRule="auto"/>
        <w:jc w:val="both"/>
      </w:pPr>
      <w:r>
        <w:rPr>
          <w:rFonts w:eastAsia="Calibri" w:cs="Calibri"/>
        </w:rPr>
        <w:t>l’attribuzione della seguente funzione strumentale al Piano Triennale dell’Offerta Formativa, identificata dal Collegio dei Docenti nel Collegio del 14/09/2021:</w:t>
      </w:r>
    </w:p>
    <w:p w:rsidR="0038501E" w:rsidRDefault="0038501E" w:rsidP="0038501E">
      <w:pPr>
        <w:jc w:val="both"/>
      </w:pPr>
    </w:p>
    <w:p w:rsidR="0038501E" w:rsidRDefault="0038501E" w:rsidP="0038501E">
      <w:pPr>
        <w:jc w:val="both"/>
        <w:rPr>
          <w:rFonts w:eastAsia="Calibri" w:cs="Calibri"/>
          <w:b/>
          <w:i/>
        </w:rPr>
      </w:pPr>
      <w:r>
        <w:rPr>
          <w:rFonts w:eastAsia="Calibri" w:cs="Calibri"/>
          <w:b/>
        </w:rPr>
        <w:t xml:space="preserve">Area ______ </w:t>
      </w:r>
      <w:r>
        <w:rPr>
          <w:rFonts w:eastAsia="Calibri" w:cs="Calibri"/>
          <w:b/>
          <w:i/>
        </w:rPr>
        <w:t>(1/2/3/4)</w:t>
      </w:r>
    </w:p>
    <w:p w:rsidR="0038501E" w:rsidRDefault="0038501E" w:rsidP="0038501E">
      <w:pPr>
        <w:jc w:val="both"/>
        <w:rPr>
          <w:rFonts w:eastAsia="Calibri" w:cs="Calibri"/>
          <w:b/>
          <w:i/>
        </w:rPr>
      </w:pPr>
    </w:p>
    <w:p w:rsidR="0038501E" w:rsidRDefault="0038501E" w:rsidP="0038501E">
      <w:pPr>
        <w:jc w:val="both"/>
        <w:rPr>
          <w:rFonts w:eastAsia="Calibri" w:cs="Calibri"/>
          <w:b/>
          <w:i/>
        </w:rPr>
      </w:pPr>
    </w:p>
    <w:p w:rsidR="0038501E" w:rsidRDefault="0038501E" w:rsidP="0038501E">
      <w:pPr>
        <w:jc w:val="both"/>
        <w:rPr>
          <w:rFonts w:eastAsia="Calibri" w:cs="Calibri"/>
          <w:b/>
          <w:i/>
        </w:rPr>
      </w:pPr>
    </w:p>
    <w:p w:rsidR="0038501E" w:rsidRDefault="0038501E" w:rsidP="0038501E">
      <w:pPr>
        <w:jc w:val="both"/>
        <w:rPr>
          <w:rFonts w:eastAsia="Calibri" w:cs="Calibri"/>
          <w:b/>
          <w:i/>
        </w:rPr>
      </w:pPr>
      <w:r>
        <w:rPr>
          <w:rFonts w:eastAsia="Calibri" w:cs="Calibri"/>
          <w:b/>
          <w:i/>
        </w:rPr>
        <w:t>Vitulano, _______________</w:t>
      </w:r>
    </w:p>
    <w:p w:rsidR="0038501E" w:rsidRDefault="0038501E" w:rsidP="0038501E">
      <w:pPr>
        <w:jc w:val="both"/>
        <w:rPr>
          <w:rFonts w:eastAsia="Calibri" w:cs="Calibri"/>
          <w:b/>
          <w:i/>
        </w:rPr>
      </w:pPr>
    </w:p>
    <w:p w:rsidR="0038501E" w:rsidRDefault="0038501E" w:rsidP="0038501E">
      <w:pPr>
        <w:jc w:val="both"/>
        <w:rPr>
          <w:rFonts w:eastAsia="Calibri" w:cs="Calibri"/>
          <w:b/>
          <w:i/>
        </w:rPr>
      </w:pPr>
      <w:r>
        <w:rPr>
          <w:rFonts w:eastAsia="Calibri" w:cs="Calibri"/>
          <w:b/>
          <w:i/>
        </w:rPr>
        <w:tab/>
      </w:r>
      <w:r>
        <w:rPr>
          <w:rFonts w:eastAsia="Calibri" w:cs="Calibri"/>
          <w:b/>
          <w:i/>
        </w:rPr>
        <w:tab/>
      </w:r>
      <w:r>
        <w:rPr>
          <w:rFonts w:eastAsia="Calibri" w:cs="Calibri"/>
          <w:b/>
          <w:i/>
        </w:rPr>
        <w:tab/>
      </w:r>
      <w:r>
        <w:rPr>
          <w:rFonts w:eastAsia="Calibri" w:cs="Calibri"/>
          <w:b/>
          <w:i/>
        </w:rPr>
        <w:tab/>
      </w:r>
      <w:r>
        <w:rPr>
          <w:rFonts w:eastAsia="Calibri" w:cs="Calibri"/>
          <w:b/>
          <w:i/>
        </w:rPr>
        <w:tab/>
      </w:r>
      <w:r>
        <w:rPr>
          <w:rFonts w:eastAsia="Calibri" w:cs="Calibri"/>
          <w:b/>
          <w:i/>
        </w:rPr>
        <w:tab/>
      </w:r>
      <w:r>
        <w:rPr>
          <w:rFonts w:eastAsia="Calibri" w:cs="Calibri"/>
          <w:b/>
          <w:i/>
        </w:rPr>
        <w:tab/>
      </w:r>
      <w:r>
        <w:rPr>
          <w:rFonts w:eastAsia="Calibri" w:cs="Calibri"/>
          <w:b/>
          <w:i/>
        </w:rPr>
        <w:tab/>
      </w:r>
      <w:r>
        <w:rPr>
          <w:rFonts w:eastAsia="Calibri" w:cs="Calibri"/>
          <w:b/>
          <w:i/>
        </w:rPr>
        <w:tab/>
      </w:r>
      <w:r>
        <w:rPr>
          <w:rFonts w:eastAsia="Calibri" w:cs="Calibri"/>
          <w:b/>
          <w:i/>
        </w:rPr>
        <w:tab/>
        <w:t xml:space="preserve">Firma </w:t>
      </w:r>
    </w:p>
    <w:p w:rsidR="0038501E" w:rsidRDefault="0038501E" w:rsidP="0038501E">
      <w:pPr>
        <w:jc w:val="both"/>
        <w:rPr>
          <w:rFonts w:eastAsia="Calibri" w:cs="Calibri"/>
          <w:b/>
          <w:i/>
        </w:rPr>
      </w:pPr>
      <w:r>
        <w:rPr>
          <w:rFonts w:eastAsia="Calibri" w:cs="Calibri"/>
          <w:b/>
          <w:i/>
        </w:rPr>
        <w:t xml:space="preserve">                                                                                                            _____________________________</w:t>
      </w:r>
    </w:p>
    <w:p w:rsidR="0038501E" w:rsidRDefault="0038501E" w:rsidP="0038501E">
      <w:pPr>
        <w:jc w:val="both"/>
        <w:rPr>
          <w:rFonts w:eastAsia="Calibri" w:cs="Calibri"/>
          <w:b/>
          <w:i/>
        </w:rPr>
      </w:pPr>
    </w:p>
    <w:p w:rsidR="0038501E" w:rsidRDefault="0038501E" w:rsidP="0038501E">
      <w:pPr>
        <w:jc w:val="both"/>
        <w:rPr>
          <w:rFonts w:eastAsia="Calibri" w:cs="Calibri"/>
          <w:b/>
          <w:i/>
        </w:rPr>
      </w:pPr>
    </w:p>
    <w:p w:rsidR="0038501E" w:rsidRDefault="0038501E" w:rsidP="0038501E">
      <w:pPr>
        <w:jc w:val="both"/>
        <w:rPr>
          <w:rFonts w:eastAsia="Calibri" w:cs="Calibri"/>
          <w:b/>
          <w:i/>
        </w:rPr>
      </w:pPr>
    </w:p>
    <w:p w:rsidR="0038501E" w:rsidRDefault="0038501E" w:rsidP="0038501E">
      <w:pPr>
        <w:jc w:val="both"/>
        <w:rPr>
          <w:rFonts w:eastAsia="Calibri" w:cs="Calibri"/>
          <w:b/>
          <w:i/>
        </w:rPr>
      </w:pPr>
    </w:p>
    <w:p w:rsidR="0038501E" w:rsidRDefault="0038501E" w:rsidP="0038501E">
      <w:pPr>
        <w:jc w:val="both"/>
        <w:rPr>
          <w:rFonts w:eastAsia="Calibri" w:cs="Calibri"/>
          <w:b/>
          <w:i/>
        </w:rPr>
      </w:pPr>
    </w:p>
    <w:p w:rsidR="0038501E" w:rsidRDefault="0038501E" w:rsidP="0038501E">
      <w:pPr>
        <w:jc w:val="both"/>
        <w:rPr>
          <w:rFonts w:eastAsia="Calibri" w:cs="Calibri"/>
          <w:b/>
          <w:i/>
        </w:rPr>
      </w:pPr>
    </w:p>
    <w:p w:rsidR="0038501E" w:rsidRDefault="0038501E" w:rsidP="0038501E">
      <w:pPr>
        <w:jc w:val="both"/>
        <w:rPr>
          <w:rFonts w:eastAsia="Calibri" w:cs="Calibri"/>
          <w:b/>
          <w:i/>
        </w:rPr>
      </w:pPr>
    </w:p>
    <w:p w:rsidR="0038501E" w:rsidRDefault="0038501E" w:rsidP="0038501E">
      <w:pPr>
        <w:jc w:val="both"/>
        <w:rPr>
          <w:rFonts w:eastAsia="Calibri" w:cs="Calibri"/>
          <w:b/>
          <w:i/>
        </w:rPr>
      </w:pPr>
    </w:p>
    <w:p w:rsidR="0038501E" w:rsidRDefault="0038501E" w:rsidP="0038501E">
      <w:pPr>
        <w:jc w:val="both"/>
        <w:rPr>
          <w:rFonts w:eastAsia="Calibri" w:cs="Calibri"/>
          <w:b/>
          <w:i/>
        </w:rPr>
      </w:pPr>
    </w:p>
    <w:p w:rsidR="0038501E" w:rsidRDefault="0038501E" w:rsidP="0038501E">
      <w:pPr>
        <w:jc w:val="both"/>
        <w:rPr>
          <w:rFonts w:eastAsia="Calibri" w:cs="Calibri"/>
          <w:b/>
          <w:i/>
        </w:rPr>
      </w:pPr>
    </w:p>
    <w:p w:rsidR="0038501E" w:rsidRDefault="0038501E" w:rsidP="0038501E">
      <w:pPr>
        <w:jc w:val="both"/>
        <w:rPr>
          <w:rFonts w:eastAsia="Calibri" w:cs="Calibri"/>
          <w:b/>
          <w:i/>
        </w:rPr>
      </w:pPr>
    </w:p>
    <w:p w:rsidR="0038501E" w:rsidRDefault="0038501E" w:rsidP="0038501E">
      <w:pPr>
        <w:jc w:val="both"/>
        <w:rPr>
          <w:rFonts w:eastAsia="Calibri" w:cs="Calibri"/>
          <w:b/>
          <w:i/>
        </w:rPr>
      </w:pPr>
    </w:p>
    <w:p w:rsidR="0038501E" w:rsidRDefault="0038501E" w:rsidP="0038501E">
      <w:pPr>
        <w:jc w:val="both"/>
        <w:rPr>
          <w:rFonts w:eastAsia="Calibri" w:cs="Calibri"/>
          <w:b/>
          <w:i/>
        </w:rPr>
      </w:pPr>
    </w:p>
    <w:p w:rsidR="0038501E" w:rsidRDefault="0038501E" w:rsidP="0038501E">
      <w:pPr>
        <w:jc w:val="both"/>
        <w:rPr>
          <w:rFonts w:eastAsia="Calibri" w:cs="Calibri"/>
          <w:b/>
          <w:i/>
        </w:rPr>
      </w:pPr>
    </w:p>
    <w:p w:rsidR="0038501E" w:rsidRDefault="0038501E" w:rsidP="0038501E">
      <w:pPr>
        <w:jc w:val="both"/>
        <w:rPr>
          <w:rFonts w:eastAsia="Calibri" w:cs="Calibri"/>
          <w:b/>
          <w:i/>
        </w:rPr>
      </w:pPr>
    </w:p>
    <w:p w:rsidR="0038501E" w:rsidRDefault="0038501E" w:rsidP="0038501E">
      <w:pPr>
        <w:jc w:val="both"/>
        <w:rPr>
          <w:rFonts w:eastAsia="Calibri" w:cs="Calibri"/>
          <w:b/>
          <w:i/>
        </w:rPr>
      </w:pPr>
    </w:p>
    <w:p w:rsidR="0038501E" w:rsidRDefault="0038501E" w:rsidP="0038501E">
      <w:pPr>
        <w:jc w:val="both"/>
        <w:rPr>
          <w:rFonts w:eastAsia="Calibri" w:cs="Calibri"/>
          <w:b/>
          <w:i/>
        </w:rPr>
      </w:pPr>
    </w:p>
    <w:p w:rsidR="0038501E" w:rsidRDefault="0038501E" w:rsidP="0038501E">
      <w:pPr>
        <w:jc w:val="both"/>
        <w:rPr>
          <w:rFonts w:eastAsia="Calibri" w:cs="Calibri"/>
          <w:b/>
          <w:i/>
        </w:rPr>
      </w:pPr>
    </w:p>
    <w:p w:rsidR="0038501E" w:rsidRDefault="0038501E" w:rsidP="0038501E">
      <w:pPr>
        <w:jc w:val="both"/>
        <w:rPr>
          <w:rFonts w:eastAsia="Calibri" w:cs="Calibri"/>
          <w:b/>
          <w:i/>
        </w:rPr>
      </w:pPr>
    </w:p>
    <w:p w:rsidR="0038501E" w:rsidRDefault="0038501E" w:rsidP="0038501E">
      <w:pPr>
        <w:jc w:val="both"/>
        <w:rPr>
          <w:rFonts w:eastAsia="Calibri" w:cs="Calibri"/>
          <w:b/>
          <w:i/>
        </w:rPr>
      </w:pPr>
    </w:p>
    <w:p w:rsidR="0038501E" w:rsidRDefault="0038501E" w:rsidP="0038501E">
      <w:pPr>
        <w:jc w:val="both"/>
        <w:rPr>
          <w:rFonts w:eastAsia="Calibri" w:cs="Calibri"/>
          <w:b/>
          <w:i/>
        </w:rPr>
      </w:pPr>
    </w:p>
    <w:p w:rsidR="0038501E" w:rsidRDefault="0038501E" w:rsidP="0038501E">
      <w:pPr>
        <w:rPr>
          <w:rFonts w:eastAsia="Calibri" w:cs="Calibri"/>
          <w:color w:val="000000"/>
        </w:rPr>
      </w:pPr>
      <w:r>
        <w:rPr>
          <w:rFonts w:eastAsia="Calibri" w:cs="Calibri"/>
          <w:b/>
          <w:color w:val="000000"/>
        </w:rPr>
        <w:lastRenderedPageBreak/>
        <w:t>Funzione strumentale – Area – Attività</w:t>
      </w:r>
    </w:p>
    <w:tbl>
      <w:tblPr>
        <w:tblW w:w="10348" w:type="dxa"/>
        <w:tblInd w:w="-5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7659"/>
      </w:tblGrid>
      <w:tr w:rsidR="0038501E" w:rsidTr="0038501E"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8" w:type="dxa"/>
            </w:tcMar>
            <w:vAlign w:val="center"/>
          </w:tcPr>
          <w:p w:rsidR="0038501E" w:rsidRDefault="0038501E" w:rsidP="002D585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AREA</w:t>
            </w:r>
          </w:p>
        </w:tc>
        <w:tc>
          <w:tcPr>
            <w:tcW w:w="7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8" w:type="dxa"/>
            </w:tcMar>
            <w:vAlign w:val="center"/>
          </w:tcPr>
          <w:p w:rsidR="0038501E" w:rsidRDefault="0038501E" w:rsidP="002D585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ATTIVITA’</w:t>
            </w:r>
          </w:p>
        </w:tc>
      </w:tr>
      <w:tr w:rsidR="0038501E" w:rsidTr="0038501E">
        <w:trPr>
          <w:trHeight w:val="3212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501E" w:rsidRPr="00D5213D" w:rsidRDefault="0038501E" w:rsidP="002D5859">
            <w:pPr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t>AREA 1 -</w:t>
            </w:r>
            <w:r w:rsidRPr="00D5213D"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38501E" w:rsidRPr="00D5213D" w:rsidRDefault="0038501E" w:rsidP="002D58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13D"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t xml:space="preserve">PTOF </w:t>
            </w:r>
            <w:r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t>- I</w:t>
            </w:r>
            <w:r w:rsidRPr="00D5213D"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t>ntegrazione e revisione strumenti gestionali - tic</w:t>
            </w:r>
          </w:p>
        </w:tc>
        <w:tc>
          <w:tcPr>
            <w:tcW w:w="7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501E" w:rsidRPr="003009F7" w:rsidRDefault="0038501E" w:rsidP="0038501E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009F7">
              <w:rPr>
                <w:rFonts w:ascii="Times New Roman" w:hAnsi="Times New Roman"/>
                <w:color w:val="000000"/>
                <w:sz w:val="22"/>
                <w:szCs w:val="22"/>
              </w:rPr>
              <w:t>Coordinamento  proposte di integrazione o revisione degli strumenti gestionali (Regolamenti, Carta dei servizi, PTO, PDM ecc.).</w:t>
            </w:r>
          </w:p>
          <w:p w:rsidR="0038501E" w:rsidRPr="003009F7" w:rsidRDefault="0038501E" w:rsidP="0038501E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009F7">
              <w:rPr>
                <w:rFonts w:ascii="Times New Roman" w:hAnsi="Times New Roman"/>
                <w:color w:val="000000"/>
                <w:sz w:val="22"/>
                <w:szCs w:val="22"/>
              </w:rPr>
              <w:t>Coordinamento iniziative di attuazione e monitoraggio del PTOF.</w:t>
            </w:r>
          </w:p>
          <w:p w:rsidR="0038501E" w:rsidRPr="003009F7" w:rsidRDefault="0038501E" w:rsidP="0038501E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009F7">
              <w:rPr>
                <w:rFonts w:ascii="Times New Roman" w:hAnsi="Times New Roman"/>
                <w:color w:val="000000"/>
                <w:sz w:val="22"/>
                <w:szCs w:val="22"/>
              </w:rPr>
              <w:t>Elaborazione, coordinamento e attuazione di progetti formativi di scuola e di inter-scuola</w:t>
            </w:r>
          </w:p>
          <w:p w:rsidR="0038501E" w:rsidRPr="003009F7" w:rsidRDefault="0038501E" w:rsidP="00385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09F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Coordinamento della progettazione del curricolo verticale.</w:t>
            </w:r>
          </w:p>
          <w:p w:rsidR="0038501E" w:rsidRPr="003009F7" w:rsidRDefault="0038501E" w:rsidP="00385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09F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Cura della comunicazione interna ed esterna e della documentazione delle attività della scuola.</w:t>
            </w:r>
          </w:p>
          <w:p w:rsidR="0038501E" w:rsidRPr="003009F7" w:rsidRDefault="0038501E" w:rsidP="00385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09F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Supporto al DS nelle relazioni con gli Enti esterni per la realizzazione dei progetti.</w:t>
            </w:r>
          </w:p>
          <w:p w:rsidR="0038501E" w:rsidRPr="003009F7" w:rsidRDefault="0038501E" w:rsidP="00385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09F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Collaborazione con la dirigenza, con le altre funzioni strumentali e con i vari referenti di Istituto e coordinatori di classe/sezione</w:t>
            </w:r>
          </w:p>
        </w:tc>
      </w:tr>
      <w:tr w:rsidR="0038501E" w:rsidTr="0038501E"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501E" w:rsidRDefault="0038501E" w:rsidP="002D5859">
            <w:pPr>
              <w:ind w:left="142"/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t>AREA 2 -</w:t>
            </w:r>
          </w:p>
          <w:p w:rsidR="0038501E" w:rsidRPr="00D5213D" w:rsidRDefault="0038501E" w:rsidP="002D5859">
            <w:pPr>
              <w:ind w:left="142"/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</w:pPr>
            <w:r w:rsidRPr="00D5213D"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t>Sostegno al lavoro docenti</w:t>
            </w:r>
          </w:p>
          <w:p w:rsidR="0038501E" w:rsidRPr="00D5213D" w:rsidRDefault="0038501E" w:rsidP="002D5859">
            <w:pPr>
              <w:ind w:left="142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t>e</w:t>
            </w:r>
            <w:r w:rsidRPr="00D5213D"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t xml:space="preserve"> alunni </w:t>
            </w:r>
          </w:p>
          <w:p w:rsidR="0038501E" w:rsidRPr="00D5213D" w:rsidRDefault="0038501E" w:rsidP="002D58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501E" w:rsidRPr="003009F7" w:rsidRDefault="0038501E" w:rsidP="0038501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09F7">
              <w:rPr>
                <w:rFonts w:ascii="Times New Roman" w:hAnsi="Times New Roman"/>
                <w:color w:val="000000"/>
                <w:sz w:val="22"/>
                <w:szCs w:val="22"/>
              </w:rPr>
              <w:t>Supporto ai docenti in anno di prova e relativi Tutor.</w:t>
            </w:r>
          </w:p>
          <w:p w:rsidR="0038501E" w:rsidRPr="003009F7" w:rsidRDefault="0038501E" w:rsidP="0038501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09F7">
              <w:rPr>
                <w:rFonts w:ascii="Times New Roman" w:hAnsi="Times New Roman"/>
                <w:color w:val="000000"/>
                <w:sz w:val="22"/>
                <w:szCs w:val="22"/>
              </w:rPr>
              <w:t>Formazione e realizzazione del Piano di Formazione e aggiornamento dei bisogni formativi dei docenti,</w:t>
            </w:r>
          </w:p>
          <w:p w:rsidR="0038501E" w:rsidRPr="003009F7" w:rsidRDefault="0038501E" w:rsidP="0038501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09F7">
              <w:rPr>
                <w:rFonts w:ascii="Times New Roman" w:hAnsi="Times New Roman"/>
                <w:color w:val="000000"/>
                <w:sz w:val="22"/>
                <w:szCs w:val="22"/>
              </w:rPr>
              <w:t>Organizzazione dell’orientamento alunni</w:t>
            </w:r>
          </w:p>
          <w:p w:rsidR="0038501E" w:rsidRPr="003009F7" w:rsidRDefault="0038501E" w:rsidP="003850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09F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Coordinamento orientamento in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ingresso e in uscita studenti </w:t>
            </w:r>
            <w:r w:rsidRPr="003009F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secondaria.  </w:t>
            </w:r>
          </w:p>
          <w:p w:rsidR="0038501E" w:rsidRPr="003009F7" w:rsidRDefault="0038501E" w:rsidP="003850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09F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Coordinamento delle   attività dei docenti: predisposizioni prove comuni per classi parallele; tabulazione esiti primo e secondo quadrimestre, modulistica (scheda di valutazione, certificazione delle competenze).</w:t>
            </w:r>
          </w:p>
          <w:p w:rsidR="0038501E" w:rsidRPr="003009F7" w:rsidRDefault="0038501E" w:rsidP="003850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09F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Collaborazione con la segreteria didattica e la f.s.  per le procedure di partecipazione a concorsi, gare ecc. </w:t>
            </w:r>
          </w:p>
          <w:p w:rsidR="0038501E" w:rsidRPr="003009F7" w:rsidRDefault="0038501E" w:rsidP="0038501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09F7">
              <w:rPr>
                <w:rFonts w:ascii="Times New Roman" w:hAnsi="Times New Roman"/>
                <w:sz w:val="22"/>
                <w:szCs w:val="22"/>
              </w:rPr>
              <w:t>Cura dei Percorsi di Apprendimento Individualizzati e monitoraggio delle attività di recupero.</w:t>
            </w:r>
          </w:p>
          <w:p w:rsidR="0038501E" w:rsidRPr="003009F7" w:rsidRDefault="0038501E" w:rsidP="0038501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09F7">
              <w:rPr>
                <w:rFonts w:ascii="Times New Roman" w:hAnsi="Times New Roman"/>
                <w:sz w:val="22"/>
                <w:szCs w:val="22"/>
              </w:rPr>
              <w:t>Collaborazione con la dirigenza, con le altre funzioni strumentali e con i vari referenti di Istituto e coordinatori di classe/sezione.</w:t>
            </w:r>
          </w:p>
        </w:tc>
      </w:tr>
      <w:tr w:rsidR="0038501E" w:rsidTr="0038501E"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501E" w:rsidRPr="003009F7" w:rsidRDefault="0038501E" w:rsidP="002D58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9F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AREA 3 - </w:t>
            </w:r>
          </w:p>
          <w:p w:rsidR="0038501E" w:rsidRPr="003009F7" w:rsidRDefault="0038501E" w:rsidP="002D58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9F7">
              <w:rPr>
                <w:rFonts w:ascii="Arial" w:hAnsi="Arial" w:cs="Arial"/>
                <w:b/>
                <w:color w:val="000000"/>
                <w:sz w:val="20"/>
                <w:szCs w:val="20"/>
              </w:rPr>
              <w:t>Inclusione</w:t>
            </w:r>
          </w:p>
          <w:p w:rsidR="0038501E" w:rsidRPr="003009F7" w:rsidRDefault="0038501E" w:rsidP="002D58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8501E" w:rsidRPr="003009F7" w:rsidRDefault="0038501E" w:rsidP="002D58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501E" w:rsidRPr="003009F7" w:rsidRDefault="0038501E" w:rsidP="0038501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09F7">
              <w:rPr>
                <w:rFonts w:ascii="Times New Roman" w:hAnsi="Times New Roman"/>
                <w:color w:val="000000"/>
                <w:sz w:val="22"/>
                <w:szCs w:val="22"/>
              </w:rPr>
              <w:t>Rapporti con i responsabili delle Agenzie del Territorio.</w:t>
            </w:r>
          </w:p>
          <w:p w:rsidR="0038501E" w:rsidRPr="003009F7" w:rsidRDefault="0038501E" w:rsidP="0038501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09F7">
              <w:rPr>
                <w:rFonts w:ascii="Times New Roman" w:hAnsi="Times New Roman"/>
                <w:color w:val="000000"/>
                <w:sz w:val="22"/>
                <w:szCs w:val="22"/>
              </w:rPr>
              <w:t>Disagio sociale, benessere organizzativo.</w:t>
            </w:r>
          </w:p>
          <w:p w:rsidR="0038501E" w:rsidRPr="003009F7" w:rsidRDefault="0038501E" w:rsidP="0038501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09F7">
              <w:rPr>
                <w:rFonts w:ascii="Times New Roman" w:hAnsi="Times New Roman"/>
                <w:color w:val="000000"/>
                <w:sz w:val="22"/>
                <w:szCs w:val="22"/>
              </w:rPr>
              <w:t>Alunni in difficoltà: H e Bes.</w:t>
            </w:r>
          </w:p>
          <w:p w:rsidR="0038501E" w:rsidRPr="003009F7" w:rsidRDefault="0038501E" w:rsidP="0038501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09F7">
              <w:rPr>
                <w:rFonts w:ascii="Times New Roman" w:hAnsi="Times New Roman"/>
                <w:color w:val="000000"/>
                <w:sz w:val="22"/>
                <w:szCs w:val="22"/>
              </w:rPr>
              <w:t>Integrazione alunni stranieri.</w:t>
            </w:r>
          </w:p>
          <w:p w:rsidR="0038501E" w:rsidRPr="003009F7" w:rsidRDefault="0038501E" w:rsidP="0038501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09F7">
              <w:rPr>
                <w:rFonts w:ascii="Times New Roman" w:hAnsi="Times New Roman"/>
                <w:sz w:val="22"/>
                <w:szCs w:val="22"/>
              </w:rPr>
              <w:t>Coordinamento attività docenti di sostegno dell’Istituto.</w:t>
            </w:r>
          </w:p>
          <w:p w:rsidR="0038501E" w:rsidRPr="003009F7" w:rsidRDefault="0038501E" w:rsidP="0038501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09F7">
              <w:rPr>
                <w:rFonts w:ascii="Times New Roman" w:hAnsi="Times New Roman"/>
                <w:sz w:val="22"/>
                <w:szCs w:val="22"/>
              </w:rPr>
              <w:t xml:space="preserve">Promozione del raccordo tra le figure interne ed esterne all’istituzione scolastica che concorrono all’integrazione. </w:t>
            </w:r>
          </w:p>
          <w:p w:rsidR="0038501E" w:rsidRPr="003009F7" w:rsidRDefault="0038501E" w:rsidP="0038501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09F7">
              <w:rPr>
                <w:rFonts w:ascii="Times New Roman" w:hAnsi="Times New Roman"/>
                <w:sz w:val="22"/>
                <w:szCs w:val="22"/>
              </w:rPr>
              <w:t>Cura dei rapporti con il CTS.</w:t>
            </w:r>
          </w:p>
          <w:p w:rsidR="0038501E" w:rsidRPr="003009F7" w:rsidRDefault="0038501E" w:rsidP="0038501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09F7">
              <w:rPr>
                <w:rFonts w:ascii="Times New Roman" w:hAnsi="Times New Roman"/>
                <w:sz w:val="22"/>
                <w:szCs w:val="22"/>
              </w:rPr>
              <w:t>Verbalizzazione incontri periodici del Gruppo di lavoro interistituzionale.</w:t>
            </w:r>
          </w:p>
          <w:p w:rsidR="0038501E" w:rsidRPr="003009F7" w:rsidRDefault="0038501E" w:rsidP="0038501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09F7">
              <w:rPr>
                <w:rFonts w:ascii="Times New Roman" w:hAnsi="Times New Roman"/>
                <w:sz w:val="22"/>
                <w:szCs w:val="22"/>
              </w:rPr>
              <w:t>Partecipazione incontri GLH dei rispettivi ordini di scuola.</w:t>
            </w:r>
          </w:p>
          <w:p w:rsidR="0038501E" w:rsidRPr="003009F7" w:rsidRDefault="0038501E" w:rsidP="0038501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09F7">
              <w:rPr>
                <w:rFonts w:ascii="Times New Roman" w:hAnsi="Times New Roman"/>
                <w:sz w:val="22"/>
                <w:szCs w:val="22"/>
              </w:rPr>
              <w:t>Raccolta di proposte acquisto di nuovo materiale per alunni H.</w:t>
            </w:r>
          </w:p>
          <w:p w:rsidR="0038501E" w:rsidRPr="003009F7" w:rsidRDefault="0038501E" w:rsidP="0038501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09F7">
              <w:rPr>
                <w:rFonts w:ascii="Times New Roman" w:hAnsi="Times New Roman"/>
                <w:sz w:val="22"/>
                <w:szCs w:val="22"/>
              </w:rPr>
              <w:t>Collaborazione con le altre FS e referente BES.</w:t>
            </w:r>
          </w:p>
          <w:p w:rsidR="0038501E" w:rsidRPr="003009F7" w:rsidRDefault="0038501E" w:rsidP="0038501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09F7">
              <w:rPr>
                <w:rFonts w:ascii="Times New Roman" w:hAnsi="Times New Roman"/>
                <w:sz w:val="22"/>
                <w:szCs w:val="22"/>
              </w:rPr>
              <w:t>Promozione e divulgazione iniziative di aggiornamento sull’inclusione degli alunni con disabilità.</w:t>
            </w:r>
          </w:p>
          <w:p w:rsidR="0038501E" w:rsidRPr="003009F7" w:rsidRDefault="0038501E" w:rsidP="0038501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09F7">
              <w:rPr>
                <w:rFonts w:ascii="Times New Roman" w:hAnsi="Times New Roman"/>
                <w:sz w:val="22"/>
                <w:szCs w:val="22"/>
              </w:rPr>
              <w:t>Elaborazione griglie di osservazione specifiche per tipologia di handicap.</w:t>
            </w:r>
          </w:p>
          <w:p w:rsidR="0038501E" w:rsidRPr="003009F7" w:rsidRDefault="0038501E" w:rsidP="0038501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09F7">
              <w:rPr>
                <w:rFonts w:ascii="Times New Roman" w:hAnsi="Times New Roman"/>
                <w:sz w:val="22"/>
                <w:szCs w:val="22"/>
              </w:rPr>
              <w:t>Collaborazione con la dirigenza, con le altre funzioni strumentali e con i vari referenti di Istituto e coordinatori di classe/sezione.</w:t>
            </w:r>
          </w:p>
        </w:tc>
      </w:tr>
      <w:tr w:rsidR="0038501E" w:rsidTr="0038501E"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501E" w:rsidRPr="003009F7" w:rsidRDefault="0038501E" w:rsidP="002D58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09F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AREA 4 - </w:t>
            </w:r>
          </w:p>
          <w:p w:rsidR="0038501E" w:rsidRPr="003009F7" w:rsidRDefault="0038501E" w:rsidP="002D58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9F7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Valutazione</w:t>
            </w:r>
          </w:p>
        </w:tc>
        <w:tc>
          <w:tcPr>
            <w:tcW w:w="7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501E" w:rsidRPr="003009F7" w:rsidRDefault="0038501E" w:rsidP="0038501E">
            <w:pPr>
              <w:numPr>
                <w:ilvl w:val="0"/>
                <w:numId w:val="3"/>
              </w:numPr>
              <w:spacing w:before="280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1" w:name="_gjdgxs" w:colFirst="0" w:colLast="0"/>
            <w:bookmarkEnd w:id="1"/>
            <w:r w:rsidRPr="003009F7">
              <w:rPr>
                <w:rFonts w:ascii="Times New Roman" w:hAnsi="Times New Roman"/>
                <w:color w:val="000000"/>
                <w:sz w:val="22"/>
                <w:szCs w:val="22"/>
              </w:rPr>
              <w:t>Raccolta ed analisi dei dati della scuola.</w:t>
            </w:r>
          </w:p>
          <w:p w:rsidR="0038501E" w:rsidRPr="003009F7" w:rsidRDefault="0038501E" w:rsidP="0038501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09F7">
              <w:rPr>
                <w:rFonts w:ascii="Times New Roman" w:hAnsi="Times New Roman"/>
                <w:color w:val="000000"/>
                <w:sz w:val="22"/>
                <w:szCs w:val="22"/>
              </w:rPr>
              <w:t>Coordinamento delle attività relative alla valutazione degli alunni.</w:t>
            </w:r>
          </w:p>
          <w:p w:rsidR="0038501E" w:rsidRPr="003009F7" w:rsidRDefault="0038501E" w:rsidP="0038501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09F7">
              <w:rPr>
                <w:rFonts w:ascii="Times New Roman" w:hAnsi="Times New Roman"/>
                <w:color w:val="000000"/>
                <w:sz w:val="22"/>
                <w:szCs w:val="22"/>
              </w:rPr>
              <w:t>Coordinamento attività relativa alla valutazione esterna.</w:t>
            </w:r>
          </w:p>
          <w:p w:rsidR="0038501E" w:rsidRPr="003009F7" w:rsidRDefault="0038501E" w:rsidP="0038501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09F7">
              <w:rPr>
                <w:rFonts w:ascii="Times New Roman" w:hAnsi="Times New Roman"/>
                <w:color w:val="000000"/>
                <w:sz w:val="22"/>
                <w:szCs w:val="22"/>
              </w:rPr>
              <w:t>Collaborazione con D.S e NIV</w:t>
            </w:r>
            <w:r w:rsidRPr="00300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009F7">
              <w:rPr>
                <w:rFonts w:ascii="Times New Roman" w:hAnsi="Times New Roman"/>
                <w:color w:val="000000"/>
                <w:sz w:val="22"/>
                <w:szCs w:val="22"/>
              </w:rPr>
              <w:t>e con le altre funzioni strumentali e con i vari referenti di Istituto e coordinatori di classe/sezione per la stesura del RAV.</w:t>
            </w:r>
          </w:p>
          <w:p w:rsidR="0038501E" w:rsidRPr="003009F7" w:rsidRDefault="0038501E" w:rsidP="0038501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09F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Coordinamento delle attività relative alla valutazione esterna degli apprendimenti degli alunni (prove Invalsi): iscrizione , raccolta delle informazioni di contesto , controllo del materiale , predisposizione elenco docenti somministratori ,e relativi turni, organizzazione ,inserimento e trasmissione dati . </w:t>
            </w:r>
          </w:p>
          <w:p w:rsidR="0038501E" w:rsidRPr="003009F7" w:rsidRDefault="0038501E" w:rsidP="0038501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09F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Condivisione dei dati restituiti dall’Invalsi e comunicazione al CdD.</w:t>
            </w:r>
          </w:p>
        </w:tc>
      </w:tr>
    </w:tbl>
    <w:p w:rsidR="0038501E" w:rsidRDefault="0038501E" w:rsidP="0038501E">
      <w:pPr>
        <w:rPr>
          <w:rFonts w:eastAsia="Calibri" w:cs="Calibri"/>
          <w:color w:val="000000"/>
        </w:rPr>
      </w:pPr>
    </w:p>
    <w:p w:rsidR="00A843A2" w:rsidRDefault="00E109D6"/>
    <w:sectPr w:rsidR="00A843A2" w:rsidSect="002F2838">
      <w:pgSz w:w="11906" w:h="16838"/>
      <w:pgMar w:top="993" w:right="566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526D"/>
    <w:multiLevelType w:val="multilevel"/>
    <w:tmpl w:val="D0BEB26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FA04F31"/>
    <w:multiLevelType w:val="multilevel"/>
    <w:tmpl w:val="8D4C436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12D2C55"/>
    <w:multiLevelType w:val="multilevel"/>
    <w:tmpl w:val="C668148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D4"/>
    <w:rsid w:val="0038501E"/>
    <w:rsid w:val="00707D34"/>
    <w:rsid w:val="00850FD4"/>
    <w:rsid w:val="00E109D6"/>
    <w:rsid w:val="00EB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53F52-B2CC-4053-96AE-FC17BF31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501E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Segreteria3</dc:creator>
  <cp:keywords/>
  <dc:description/>
  <cp:lastModifiedBy>Segreteria3</cp:lastModifiedBy>
  <cp:revision>2</cp:revision>
  <dcterms:created xsi:type="dcterms:W3CDTF">2021-10-08T10:42:00Z</dcterms:created>
  <dcterms:modified xsi:type="dcterms:W3CDTF">2021-10-08T10:42:00Z</dcterms:modified>
</cp:coreProperties>
</file>