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EB" w:rsidRDefault="008C7EEB"/>
    <w:p w:rsidR="00400909" w:rsidRDefault="00400909" w:rsidP="00400909">
      <w:r>
        <w:t xml:space="preserve">Oggetto: </w:t>
      </w:r>
      <w:r w:rsidRPr="00441C28">
        <w:rPr>
          <w:b/>
        </w:rPr>
        <w:t>Sciopero del</w:t>
      </w:r>
      <w:r w:rsidR="00441C28" w:rsidRPr="00441C28">
        <w:rPr>
          <w:b/>
        </w:rPr>
        <w:t xml:space="preserve"> </w:t>
      </w:r>
      <w:r w:rsidR="009A045F">
        <w:rPr>
          <w:b/>
        </w:rPr>
        <w:t>08-03-2021</w:t>
      </w:r>
      <w:r w:rsidR="00CC68C7">
        <w:t xml:space="preserve"> </w:t>
      </w:r>
    </w:p>
    <w:p w:rsidR="00400909" w:rsidRDefault="00400909" w:rsidP="00400909">
      <w:r>
        <w:t xml:space="preserve"> </w:t>
      </w:r>
    </w:p>
    <w:p w:rsidR="00400909" w:rsidRPr="00400909" w:rsidRDefault="00400909" w:rsidP="00400909">
      <w:pPr>
        <w:jc w:val="center"/>
        <w:rPr>
          <w:b/>
        </w:rPr>
      </w:pPr>
      <w:r w:rsidRPr="00400909">
        <w:rPr>
          <w:b/>
        </w:rPr>
        <w:t>COMUNICAZIONE AL PERSONALE</w:t>
      </w:r>
    </w:p>
    <w:p w:rsidR="00400909" w:rsidRDefault="00400909" w:rsidP="00400909">
      <w:r>
        <w:t xml:space="preserve">Si comunica alle SS.LL. che il </w:t>
      </w:r>
      <w:proofErr w:type="gramStart"/>
      <w:r>
        <w:t xml:space="preserve">giorno </w:t>
      </w:r>
      <w:r w:rsidR="009A045F" w:rsidRPr="00441C28">
        <w:rPr>
          <w:b/>
        </w:rPr>
        <w:t xml:space="preserve"> </w:t>
      </w:r>
      <w:r w:rsidR="009A045F">
        <w:rPr>
          <w:b/>
        </w:rPr>
        <w:t>08</w:t>
      </w:r>
      <w:proofErr w:type="gramEnd"/>
      <w:r w:rsidR="009A045F">
        <w:rPr>
          <w:b/>
        </w:rPr>
        <w:t>-03-2021</w:t>
      </w:r>
      <w:r w:rsidR="009A045F">
        <w:t xml:space="preserve"> </w:t>
      </w:r>
      <w:r w:rsidR="00CC68C7">
        <w:t xml:space="preserve"> </w:t>
      </w:r>
      <w:r>
        <w:t>è previsto uno sciopero</w:t>
      </w:r>
      <w:r w:rsidR="009A045F">
        <w:t xml:space="preserve"> dei servizi pubblici di varie sigle sindacali</w:t>
      </w:r>
    </w:p>
    <w:p w:rsidR="00400909" w:rsidRDefault="00400909" w:rsidP="00EF195E">
      <w:pPr>
        <w:spacing w:after="0" w:line="240" w:lineRule="auto"/>
      </w:pPr>
      <w:r>
        <w:t xml:space="preserve">Si invitano, pertanto, le SS.LL. a sottoscrivere, per presa visione, la presente nota. Si ricorda, inoltre, che, in virtù di quanto previsto dalla normativa vigente (Legge n° 146 del 12.06.90, modificata dalla Legge n° 83 dell’11.04.00) le SS.LL. hanno la facoltà di comunicare la propria volontà di aderire o meno allo sciopero. Si ritiene opportuno ricordare che la rinuncia allo sciopero effettuata dopo la comunicazione di adesione equivale ad un’offerta tardiva di prestazione di lavoro legittimamente rifiutabile dallo scrivente. </w:t>
      </w:r>
    </w:p>
    <w:p w:rsidR="00EF195E" w:rsidRDefault="00EF195E" w:rsidP="00EF195E">
      <w:pPr>
        <w:spacing w:after="0" w:line="240" w:lineRule="auto"/>
      </w:pPr>
    </w:p>
    <w:p w:rsidR="00400909" w:rsidRPr="009F680F" w:rsidRDefault="009F680F">
      <w:pPr>
        <w:rPr>
          <w:b/>
        </w:rPr>
      </w:pPr>
      <w:r w:rsidRPr="009F680F">
        <w:rPr>
          <w:b/>
        </w:rPr>
        <w:t xml:space="preserve">PLESSO SCOLASTICO DI </w:t>
      </w:r>
      <w:r w:rsidR="00441C28">
        <w:rPr>
          <w:b/>
        </w:rPr>
        <w:t>_________________________________________</w:t>
      </w:r>
      <w:r w:rsidRPr="009F680F">
        <w:rPr>
          <w:b/>
        </w:rPr>
        <w:t xml:space="preserve"> scuola </w:t>
      </w:r>
      <w:r w:rsidR="00441C28">
        <w:rPr>
          <w:b/>
        </w:rPr>
        <w:t>_____________________</w:t>
      </w:r>
    </w:p>
    <w:tbl>
      <w:tblPr>
        <w:tblpPr w:leftFromText="141" w:rightFromText="141" w:vertAnchor="page" w:horzAnchor="margin" w:tblpY="511"/>
        <w:tblW w:w="9754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566"/>
      </w:tblGrid>
      <w:tr w:rsidR="008C7EEB" w:rsidRPr="008C7EEB" w:rsidTr="00697E8E">
        <w:trPr>
          <w:trHeight w:val="1268"/>
        </w:trPr>
        <w:tc>
          <w:tcPr>
            <w:tcW w:w="1384" w:type="dxa"/>
            <w:vAlign w:val="center"/>
          </w:tcPr>
          <w:p w:rsidR="008C7EEB" w:rsidRPr="008C7EEB" w:rsidRDefault="008C7EEB" w:rsidP="008C7EEB">
            <w:pPr>
              <w:keepNext/>
              <w:spacing w:before="240" w:after="6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i/>
                <w:kern w:val="32"/>
                <w:sz w:val="20"/>
                <w:szCs w:val="32"/>
                <w:lang w:eastAsia="it-IT"/>
              </w:rPr>
            </w:pPr>
            <w:r w:rsidRPr="008C7EEB">
              <w:rPr>
                <w:rFonts w:ascii="Verdana" w:eastAsia="Times New Roman" w:hAnsi="Verdana" w:cs="Times New Roman"/>
                <w:b/>
                <w:bCs/>
                <w:i/>
                <w:noProof/>
                <w:kern w:val="32"/>
                <w:sz w:val="20"/>
                <w:szCs w:val="32"/>
                <w:lang w:eastAsia="it-IT"/>
              </w:rPr>
              <w:drawing>
                <wp:inline distT="0" distB="0" distL="0" distR="0" wp14:anchorId="7B70DC2D" wp14:editId="33BBAF1F">
                  <wp:extent cx="664210" cy="664210"/>
                  <wp:effectExtent l="19050" t="0" r="2540" b="0"/>
                  <wp:docPr id="7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C7EEB" w:rsidRPr="008C7EEB" w:rsidRDefault="008C7EEB" w:rsidP="008C7EEB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 w:val="18"/>
                <w:szCs w:val="18"/>
                <w:lang w:eastAsia="it-IT"/>
              </w:rPr>
            </w:pPr>
            <w:r w:rsidRPr="008C7EEB">
              <w:rPr>
                <w:rFonts w:ascii="Verdana" w:eastAsia="Times New Roman" w:hAnsi="Verdana" w:cs="Times New Roman"/>
                <w:b/>
                <w:bCs/>
                <w:kern w:val="32"/>
                <w:sz w:val="18"/>
                <w:szCs w:val="18"/>
                <w:lang w:eastAsia="it-IT"/>
              </w:rPr>
              <w:t>ISTITUTO COMPRENSIVO STATALE VITULANO</w:t>
            </w:r>
          </w:p>
          <w:p w:rsidR="008C7EEB" w:rsidRPr="008C7EEB" w:rsidRDefault="008C7EEB" w:rsidP="008C7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8C7EE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Scuole dell’Infanzia - Primaria – Secondaria I° grado</w:t>
            </w:r>
          </w:p>
          <w:p w:rsidR="008C7EEB" w:rsidRPr="008C7EEB" w:rsidRDefault="008C7EEB" w:rsidP="008C7EE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4"/>
                <w:szCs w:val="14"/>
                <w:lang w:eastAsia="it-IT"/>
              </w:rPr>
            </w:pPr>
            <w:r w:rsidRPr="008C7EEB">
              <w:rPr>
                <w:rFonts w:ascii="Verdana" w:eastAsia="Times New Roman" w:hAnsi="Verdana" w:cs="Times New Roman"/>
                <w:b/>
                <w:i/>
                <w:sz w:val="14"/>
                <w:szCs w:val="14"/>
                <w:lang w:eastAsia="it-IT"/>
              </w:rPr>
              <w:t>Vitulano - Campoli M.T - Cautano</w:t>
            </w:r>
          </w:p>
          <w:p w:rsidR="008C7EEB" w:rsidRPr="008C7EEB" w:rsidRDefault="008C7EEB" w:rsidP="008C7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it-IT"/>
              </w:rPr>
            </w:pPr>
            <w:r w:rsidRPr="008C7EEB">
              <w:rPr>
                <w:rFonts w:ascii="Verdana" w:eastAsia="Times New Roman" w:hAnsi="Verdana" w:cs="Times New Roman"/>
                <w:sz w:val="12"/>
                <w:szCs w:val="12"/>
                <w:lang w:eastAsia="it-IT"/>
              </w:rPr>
              <w:t xml:space="preserve">Viale </w:t>
            </w:r>
            <w:proofErr w:type="spellStart"/>
            <w:r w:rsidRPr="008C7EEB">
              <w:rPr>
                <w:rFonts w:ascii="Verdana" w:eastAsia="Times New Roman" w:hAnsi="Verdana" w:cs="Times New Roman"/>
                <w:sz w:val="12"/>
                <w:szCs w:val="12"/>
                <w:lang w:eastAsia="it-IT"/>
              </w:rPr>
              <w:t>Bracanelli</w:t>
            </w:r>
            <w:proofErr w:type="spellEnd"/>
            <w:r w:rsidRPr="008C7EEB">
              <w:rPr>
                <w:rFonts w:ascii="Verdana" w:eastAsia="Times New Roman" w:hAnsi="Verdana" w:cs="Times New Roman"/>
                <w:sz w:val="12"/>
                <w:szCs w:val="12"/>
                <w:lang w:eastAsia="it-IT"/>
              </w:rPr>
              <w:t>, 1 – 82038 Vitulano</w:t>
            </w:r>
          </w:p>
          <w:p w:rsidR="008C7EEB" w:rsidRPr="008C7EEB" w:rsidRDefault="008C7EEB" w:rsidP="008C7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val="en-US" w:eastAsia="it-IT"/>
              </w:rPr>
            </w:pPr>
            <w:r w:rsidRPr="008C7EEB">
              <w:rPr>
                <w:rFonts w:ascii="Verdana" w:eastAsia="Times New Roman" w:hAnsi="Verdana" w:cs="Times New Roman"/>
                <w:sz w:val="12"/>
                <w:szCs w:val="12"/>
                <w:lang w:val="en-US" w:eastAsia="it-IT"/>
              </w:rPr>
              <w:t>Tel. 0824 871062 – Fax 0824 878667</w:t>
            </w:r>
          </w:p>
          <w:p w:rsidR="008C7EEB" w:rsidRPr="008C7EEB" w:rsidRDefault="008C7EEB" w:rsidP="008C7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val="en-US" w:eastAsia="it-IT"/>
              </w:rPr>
            </w:pPr>
            <w:r w:rsidRPr="008C7EEB">
              <w:rPr>
                <w:rFonts w:ascii="Verdana" w:eastAsia="Times New Roman" w:hAnsi="Verdana" w:cs="Times New Roman"/>
                <w:sz w:val="12"/>
                <w:szCs w:val="12"/>
                <w:lang w:val="en-GB" w:eastAsia="it-IT"/>
              </w:rPr>
              <w:t xml:space="preserve">Email: </w:t>
            </w:r>
            <w:hyperlink r:id="rId5" w:history="1">
              <w:r w:rsidRPr="008C7EEB">
                <w:rPr>
                  <w:rFonts w:ascii="Verdana" w:eastAsia="Times New Roman" w:hAnsi="Verdana" w:cs="Angsana New"/>
                  <w:color w:val="0000FF"/>
                  <w:sz w:val="12"/>
                  <w:szCs w:val="12"/>
                  <w:lang w:val="en-GB" w:eastAsia="it-IT"/>
                </w:rPr>
                <w:t>bnic850003@istruzione.it</w:t>
              </w:r>
              <w:r w:rsidRPr="008C7EEB">
                <w:rPr>
                  <w:rFonts w:ascii="Verdana" w:eastAsia="Times New Roman" w:hAnsi="Verdana" w:cs="Angsana New"/>
                  <w:color w:val="0000FF"/>
                  <w:sz w:val="12"/>
                  <w:szCs w:val="12"/>
                  <w:lang w:val="en-US" w:eastAsia="it-IT"/>
                </w:rPr>
                <w:t>–bnic850003@pec.istruzione.it</w:t>
              </w:r>
            </w:hyperlink>
          </w:p>
          <w:p w:rsidR="008C7EEB" w:rsidRPr="008C7EEB" w:rsidRDefault="008C7EEB" w:rsidP="008C7EEB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C7EEB">
              <w:rPr>
                <w:rFonts w:ascii="Verdana" w:eastAsia="Times New Roman" w:hAnsi="Verdana" w:cs="Times New Roman"/>
                <w:sz w:val="12"/>
                <w:szCs w:val="12"/>
                <w:lang w:eastAsia="it-IT"/>
              </w:rPr>
              <w:t xml:space="preserve">Sito internet: </w:t>
            </w:r>
            <w:hyperlink r:id="rId6" w:history="1">
              <w:r w:rsidR="00400909" w:rsidRPr="00CA312B">
                <w:rPr>
                  <w:rStyle w:val="Collegamentoipertestuale"/>
                  <w:rFonts w:ascii="Verdana" w:eastAsia="Times New Roman" w:hAnsi="Verdana" w:cs="Angsana New"/>
                  <w:sz w:val="12"/>
                  <w:szCs w:val="12"/>
                  <w:lang w:eastAsia="it-IT"/>
                </w:rPr>
                <w:t>http://www.icvitulano.edu.it</w:t>
              </w:r>
            </w:hyperlink>
            <w:r w:rsidRPr="008C7EEB">
              <w:rPr>
                <w:rFonts w:ascii="Verdana" w:eastAsia="Times New Roman" w:hAnsi="Verdana" w:cs="Times New Roman"/>
                <w:sz w:val="12"/>
                <w:szCs w:val="12"/>
                <w:lang w:eastAsia="it-IT"/>
              </w:rPr>
              <w:t xml:space="preserve"> – C.F. 92029130629</w:t>
            </w:r>
          </w:p>
        </w:tc>
        <w:tc>
          <w:tcPr>
            <w:tcW w:w="1566" w:type="dxa"/>
            <w:vAlign w:val="center"/>
          </w:tcPr>
          <w:p w:rsidR="008C7EEB" w:rsidRPr="008C7EEB" w:rsidRDefault="008C7EEB" w:rsidP="008C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7EEB">
              <w:rPr>
                <w:rFonts w:ascii="Calisto MT" w:eastAsia="Times New Roman" w:hAnsi="Calisto MT" w:cs="Times New Roman"/>
                <w:i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423A0D01" wp14:editId="4811C9E9">
                  <wp:extent cx="896066" cy="753803"/>
                  <wp:effectExtent l="19050" t="0" r="0" b="0"/>
                  <wp:docPr id="1" name="Immagine 108" descr="logo vettor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8" descr="logo vettor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84" cy="756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134"/>
        <w:gridCol w:w="1134"/>
        <w:gridCol w:w="992"/>
        <w:gridCol w:w="2835"/>
      </w:tblGrid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9F680F" w:rsidRPr="008F710A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1134" w:type="dxa"/>
          </w:tcPr>
          <w:p w:rsidR="009F680F" w:rsidRPr="008F710A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Aderisco</w:t>
            </w:r>
          </w:p>
        </w:tc>
        <w:tc>
          <w:tcPr>
            <w:tcW w:w="1134" w:type="dxa"/>
          </w:tcPr>
          <w:p w:rsidR="009F680F" w:rsidRPr="008F710A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Non aderisco</w:t>
            </w:r>
          </w:p>
        </w:tc>
        <w:tc>
          <w:tcPr>
            <w:tcW w:w="992" w:type="dxa"/>
          </w:tcPr>
          <w:p w:rsidR="009F680F" w:rsidRPr="008F710A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Non ho ancora deciso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680F" w:rsidRDefault="00EF195E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F710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F</w:t>
            </w:r>
            <w:r w:rsidR="009F680F" w:rsidRPr="008F710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irma</w:t>
            </w:r>
            <w:r w:rsidR="009A045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obbligatoria</w:t>
            </w:r>
            <w:bookmarkStart w:id="0" w:name="_GoBack"/>
            <w:bookmarkEnd w:id="0"/>
          </w:p>
          <w:p w:rsidR="00EF195E" w:rsidRPr="00EF195E" w:rsidRDefault="00EF195E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it-IT"/>
              </w:rPr>
            </w:pPr>
            <w:r w:rsidRPr="00EF195E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it-IT"/>
              </w:rPr>
              <w:t>Qualunque sia la scelta</w:t>
            </w:r>
          </w:p>
          <w:p w:rsidR="00EF195E" w:rsidRPr="008F710A" w:rsidRDefault="00EF195E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F680F" w:rsidRPr="008F710A" w:rsidTr="009F680F">
        <w:trPr>
          <w:trHeight w:val="5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9F68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b/>
                <w:sz w:val="28"/>
                <w:szCs w:val="28"/>
                <w:lang w:eastAsia="it-IT"/>
              </w:rPr>
              <w:t>DOCENTI</w:t>
            </w: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center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134EC7">
        <w:trPr>
          <w:trHeight w:val="318"/>
        </w:trPr>
        <w:tc>
          <w:tcPr>
            <w:tcW w:w="3676" w:type="dxa"/>
            <w:shd w:val="clear" w:color="auto" w:fill="D5DCE4" w:themeFill="text2" w:themeFillTint="33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D5DCE4" w:themeFill="text2" w:themeFillTint="33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D556DA" w:rsidP="009F68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it-IT"/>
              </w:rPr>
              <w:t>A.T.A.</w:t>
            </w: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center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9F680F" w:rsidRPr="008F710A" w:rsidTr="009F680F">
        <w:trPr>
          <w:trHeight w:val="318"/>
        </w:trPr>
        <w:tc>
          <w:tcPr>
            <w:tcW w:w="3676" w:type="dxa"/>
            <w:shd w:val="clear" w:color="auto" w:fill="auto"/>
            <w:noWrap/>
            <w:vAlign w:val="bottom"/>
          </w:tcPr>
          <w:p w:rsidR="009F680F" w:rsidRPr="009F680F" w:rsidRDefault="009F680F" w:rsidP="008F710A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80F" w:rsidRPr="009F680F" w:rsidRDefault="009F680F" w:rsidP="008F71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</w:pPr>
            <w:r w:rsidRPr="009F680F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:rsidR="00AA3301" w:rsidRDefault="00EF195E" w:rsidP="00EF195E">
      <w:pPr>
        <w:jc w:val="right"/>
      </w:pPr>
      <w:r>
        <w:t>Il Responsabile di plesso</w:t>
      </w:r>
      <w:r w:rsidR="00380F15">
        <w:t xml:space="preserve"> avrà cura di trasmettere il presente elenco il giorno successivo allo sciopero.</w:t>
      </w:r>
    </w:p>
    <w:p w:rsidR="00380F15" w:rsidRPr="00A4619E" w:rsidRDefault="00380F15" w:rsidP="00380F15">
      <w:r>
        <w:t>Il Responsabile __________________________</w:t>
      </w:r>
    </w:p>
    <w:sectPr w:rsidR="00380F15" w:rsidRPr="00A46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73"/>
    <w:rsid w:val="00047A6B"/>
    <w:rsid w:val="00134EC7"/>
    <w:rsid w:val="00276F54"/>
    <w:rsid w:val="002A159D"/>
    <w:rsid w:val="002C2257"/>
    <w:rsid w:val="00380F15"/>
    <w:rsid w:val="003A5FAE"/>
    <w:rsid w:val="003D00DA"/>
    <w:rsid w:val="003E7B03"/>
    <w:rsid w:val="00400909"/>
    <w:rsid w:val="00441C28"/>
    <w:rsid w:val="004C0C77"/>
    <w:rsid w:val="00507298"/>
    <w:rsid w:val="00525F73"/>
    <w:rsid w:val="005D432A"/>
    <w:rsid w:val="00611AA1"/>
    <w:rsid w:val="00614C3D"/>
    <w:rsid w:val="00841B7F"/>
    <w:rsid w:val="008C7EEB"/>
    <w:rsid w:val="008F710A"/>
    <w:rsid w:val="00901FFA"/>
    <w:rsid w:val="009A045F"/>
    <w:rsid w:val="009F680F"/>
    <w:rsid w:val="00A2096F"/>
    <w:rsid w:val="00A4619E"/>
    <w:rsid w:val="00AA3301"/>
    <w:rsid w:val="00C819B0"/>
    <w:rsid w:val="00CC68C7"/>
    <w:rsid w:val="00D556DA"/>
    <w:rsid w:val="00D9240B"/>
    <w:rsid w:val="00DF627C"/>
    <w:rsid w:val="00E70BA6"/>
    <w:rsid w:val="00EF195E"/>
    <w:rsid w:val="00F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E00A-3340-4DEC-8E75-2BA46DE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vitulano.edu.it" TargetMode="External"/><Relationship Id="rId5" Type="http://schemas.openxmlformats.org/officeDocument/2006/relationships/hyperlink" Target="mailto:bnic83000t@istruzione.it&#8211;bnic83000t@pec.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2</cp:revision>
  <cp:lastPrinted>2021-02-23T07:20:00Z</cp:lastPrinted>
  <dcterms:created xsi:type="dcterms:W3CDTF">2021-03-03T08:10:00Z</dcterms:created>
  <dcterms:modified xsi:type="dcterms:W3CDTF">2021-03-03T08:10:00Z</dcterms:modified>
</cp:coreProperties>
</file>